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CF0B" w14:textId="77777777" w:rsidR="0056253F" w:rsidRPr="00D47914" w:rsidRDefault="002734FF">
      <w:pPr>
        <w:spacing w:line="100" w:lineRule="atLeast"/>
        <w:jc w:val="center"/>
        <w:rPr>
          <w:b/>
          <w:bCs/>
        </w:rPr>
      </w:pPr>
      <w:r w:rsidRPr="00D47914">
        <w:rPr>
          <w:b/>
          <w:bCs/>
        </w:rPr>
        <w:t xml:space="preserve">A CALL FOR NOMINATIONS </w:t>
      </w:r>
    </w:p>
    <w:p w14:paraId="1911A68D" w14:textId="77777777" w:rsidR="0056253F" w:rsidRDefault="002734FF">
      <w:pPr>
        <w:spacing w:line="100" w:lineRule="atLeast"/>
        <w:jc w:val="center"/>
        <w:rPr>
          <w:b/>
          <w:bCs/>
        </w:rPr>
      </w:pPr>
      <w:r>
        <w:t>Sections 1-4-912; 1-13.5-303; 1-13.5-305; 1-13.5-501; 1-13.5-1002 and 32-1-902(2), C.R.S.</w:t>
      </w:r>
    </w:p>
    <w:p w14:paraId="552F229F" w14:textId="77777777" w:rsidR="0056253F" w:rsidRDefault="0056253F">
      <w:pPr>
        <w:spacing w:line="100" w:lineRule="atLeast"/>
        <w:rPr>
          <w:b/>
          <w:bCs/>
        </w:rPr>
      </w:pPr>
    </w:p>
    <w:p w14:paraId="0C501ED5" w14:textId="1A837ED3" w:rsidR="0056253F" w:rsidRDefault="002734FF">
      <w:pPr>
        <w:spacing w:line="100" w:lineRule="atLeast"/>
      </w:pPr>
      <w:r>
        <w:t xml:space="preserve">TO WHOM IT MAY CONCERN, and, particularly, to the electors of the </w:t>
      </w:r>
      <w:r w:rsidR="00D47914" w:rsidRPr="00A5401D">
        <w:rPr>
          <w:b/>
          <w:bCs/>
        </w:rPr>
        <w:t xml:space="preserve">MURPHY CREEK METROPOLITAN DISTRICT NO. </w:t>
      </w:r>
      <w:r w:rsidR="0065374E" w:rsidRPr="00A5401D">
        <w:rPr>
          <w:b/>
          <w:bCs/>
        </w:rPr>
        <w:t>5</w:t>
      </w:r>
      <w:r w:rsidRPr="00A5401D">
        <w:rPr>
          <w:b/>
          <w:bCs/>
        </w:rPr>
        <w:t>,</w:t>
      </w:r>
      <w:r>
        <w:t xml:space="preserve"> of ARAPAHOE County, Colorado.</w:t>
      </w:r>
    </w:p>
    <w:p w14:paraId="78BB8886" w14:textId="77777777" w:rsidR="0056253F" w:rsidRDefault="0056253F">
      <w:pPr>
        <w:spacing w:line="100" w:lineRule="atLeast"/>
      </w:pPr>
    </w:p>
    <w:p w14:paraId="4D7170E5" w14:textId="3F3463AC" w:rsidR="0056253F" w:rsidRDefault="002734FF">
      <w:pPr>
        <w:spacing w:line="100" w:lineRule="atLeast"/>
        <w:jc w:val="both"/>
      </w:pPr>
      <w:r>
        <w:t xml:space="preserve">NOTICE IS HEREBY GIVEN that an election will be held on the </w:t>
      </w:r>
      <w:r w:rsidR="00444CCC">
        <w:t>6th</w:t>
      </w:r>
      <w:r>
        <w:t xml:space="preserve"> day of </w:t>
      </w:r>
      <w:proofErr w:type="gramStart"/>
      <w:r>
        <w:t>May,</w:t>
      </w:r>
      <w:proofErr w:type="gramEnd"/>
      <w:r>
        <w:t xml:space="preserve"> 202</w:t>
      </w:r>
      <w:r w:rsidR="00444CCC">
        <w:t>5</w:t>
      </w:r>
      <w:r>
        <w:t>, between the hours of 7:00 a</w:t>
      </w:r>
      <w:proofErr w:type="gramStart"/>
      <w:r>
        <w:t>. m</w:t>
      </w:r>
      <w:proofErr w:type="gramEnd"/>
      <w:r>
        <w:t xml:space="preserve">. and 7:00 p. m. </w:t>
      </w:r>
      <w:r w:rsidRPr="00A5401D">
        <w:t xml:space="preserve">At that time, </w:t>
      </w:r>
      <w:r w:rsidR="00033A38" w:rsidRPr="00A5401D">
        <w:t>t</w:t>
      </w:r>
      <w:r w:rsidR="00CF7694" w:rsidRPr="00A5401D">
        <w:t>wo</w:t>
      </w:r>
      <w:r w:rsidRPr="00A5401D">
        <w:t xml:space="preserve"> (</w:t>
      </w:r>
      <w:r w:rsidR="00CF7694" w:rsidRPr="00A5401D">
        <w:t>2</w:t>
      </w:r>
      <w:r w:rsidRPr="00A5401D">
        <w:t xml:space="preserve">) directors will be elected to serve </w:t>
      </w:r>
      <w:r w:rsidR="00F47061" w:rsidRPr="00A5401D">
        <w:t>four</w:t>
      </w:r>
      <w:r w:rsidRPr="00A5401D">
        <w:t xml:space="preserve"> (</w:t>
      </w:r>
      <w:r w:rsidR="00F47061" w:rsidRPr="00A5401D">
        <w:t>4</w:t>
      </w:r>
      <w:r w:rsidRPr="00A5401D">
        <w:t>)-year terms</w:t>
      </w:r>
      <w:r w:rsidR="0065374E" w:rsidRPr="00A5401D">
        <w:t xml:space="preserve"> and one (1) director will be elected to serve a two (2)-year term</w:t>
      </w:r>
      <w:r w:rsidRPr="00A5401D">
        <w:t>.</w:t>
      </w:r>
      <w:r>
        <w:t xml:space="preserve"> Eligible electors of the </w:t>
      </w:r>
      <w:r w:rsidR="00D47914">
        <w:t xml:space="preserve">MURPHY CREEK METROPOLITAN DISTRICT NO. </w:t>
      </w:r>
      <w:r w:rsidR="0065374E">
        <w:t>5</w:t>
      </w:r>
      <w:r w:rsidR="00D47914">
        <w:t xml:space="preserve"> </w:t>
      </w:r>
      <w:r>
        <w:t xml:space="preserve">interested in serving on the board of directors may obtain a Self-Nomination and Acceptance form from Sarah E. E. Shepherd, the District Designated Election Official (DEO), at </w:t>
      </w:r>
      <w:hyperlink r:id="rId6" w:history="1">
        <w:r w:rsidR="006861F0" w:rsidRPr="00FF2234">
          <w:rPr>
            <w:rStyle w:val="Hyperlink"/>
          </w:rPr>
          <w:t>info@ccrider.us</w:t>
        </w:r>
      </w:hyperlink>
      <w:r w:rsidR="00F53BE1">
        <w:t xml:space="preserve">, </w:t>
      </w:r>
      <w:r w:rsidR="006861F0">
        <w:t>or by calling 303-482-1002.</w:t>
      </w:r>
      <w:r>
        <w:t xml:space="preserve"> </w:t>
      </w:r>
    </w:p>
    <w:p w14:paraId="1404D08B" w14:textId="77777777" w:rsidR="0056253F" w:rsidRDefault="002734FF">
      <w:pPr>
        <w:spacing w:line="100" w:lineRule="atLeast"/>
      </w:pPr>
      <w:r>
        <w:tab/>
      </w:r>
      <w:r>
        <w:tab/>
      </w:r>
      <w:r>
        <w:tab/>
      </w:r>
      <w:r>
        <w:tab/>
      </w:r>
    </w:p>
    <w:p w14:paraId="679C8116" w14:textId="22DB2DDC" w:rsidR="002B193B" w:rsidRDefault="002B193B" w:rsidP="002B193B">
      <w:pPr>
        <w:spacing w:line="100" w:lineRule="atLeast"/>
        <w:jc w:val="both"/>
        <w:rPr>
          <w:b/>
          <w:bCs/>
        </w:rPr>
      </w:pPr>
      <w:r>
        <w:t>The deadline to submit a Self-Nomination and Acceptance is close of business on Friday, February 2</w:t>
      </w:r>
      <w:r w:rsidR="00444CCC">
        <w:t>8</w:t>
      </w:r>
      <w:r>
        <w:t>, 202</w:t>
      </w:r>
      <w:r w:rsidR="00444CCC">
        <w:t>5</w:t>
      </w:r>
      <w:r>
        <w:t xml:space="preserve"> (not less than 67 days before the election). If the DEO determines that a Self-Nomination and Acceptance form is not sufficient, the eligible elector who submitted the form may amend the form at any time prior to the </w:t>
      </w:r>
      <w:proofErr w:type="gramStart"/>
      <w:r>
        <w:t>close</w:t>
      </w:r>
      <w:proofErr w:type="gramEnd"/>
      <w:r>
        <w:t xml:space="preserve"> of business on the day of the deadline. Affidavit of Intent to be a write-in-candidate </w:t>
      </w:r>
      <w:proofErr w:type="gramStart"/>
      <w:r>
        <w:t>forms</w:t>
      </w:r>
      <w:proofErr w:type="gramEnd"/>
      <w:r>
        <w:t xml:space="preserve"> must be submitted to the office of the designated election official by the close of business on Monday, </w:t>
      </w:r>
      <w:r w:rsidR="00444CCC">
        <w:t>March 3</w:t>
      </w:r>
      <w:r>
        <w:t>, 202</w:t>
      </w:r>
      <w:r w:rsidR="00444CCC">
        <w:t>5</w:t>
      </w:r>
      <w:r>
        <w:t xml:space="preserve"> (the sixty-fourth day before the election). </w:t>
      </w:r>
    </w:p>
    <w:p w14:paraId="7A1125E5" w14:textId="77777777" w:rsidR="002B193B" w:rsidRDefault="002B193B" w:rsidP="002B193B">
      <w:pPr>
        <w:spacing w:line="100" w:lineRule="atLeast"/>
        <w:rPr>
          <w:b/>
          <w:bCs/>
        </w:rPr>
      </w:pPr>
    </w:p>
    <w:p w14:paraId="7EE7BA86" w14:textId="05EA33D8" w:rsidR="002B193B" w:rsidRDefault="002B193B" w:rsidP="002B193B">
      <w:pPr>
        <w:spacing w:line="100" w:lineRule="atLeast"/>
      </w:pPr>
      <w:r>
        <w:t>NOTICE IS FURTHER GIVEN, that requests for an application for an absentee voter’s ballot may be made orally or in writing with the designated election official no later than the close of business on Tuesday, April 2</w:t>
      </w:r>
      <w:r w:rsidR="00444CCC">
        <w:t>9</w:t>
      </w:r>
      <w:r>
        <w:t>, 202</w:t>
      </w:r>
      <w:r w:rsidR="00444CCC">
        <w:t>5</w:t>
      </w:r>
      <w:r>
        <w:t>, at the address and telephone number listed above between the hours of 9:00 a.m. and 5:00 p.m.</w:t>
      </w:r>
    </w:p>
    <w:p w14:paraId="71759091" w14:textId="77777777" w:rsidR="0056253F" w:rsidRDefault="0056253F">
      <w:pPr>
        <w:spacing w:line="100" w:lineRule="atLeast"/>
      </w:pPr>
    </w:p>
    <w:p w14:paraId="46380482" w14:textId="77777777" w:rsidR="0056253F" w:rsidRDefault="002734FF">
      <w:pPr>
        <w:spacing w:line="100" w:lineRule="atLeast"/>
        <w:jc w:val="center"/>
      </w:pPr>
      <w:r>
        <w:tab/>
      </w:r>
      <w:r>
        <w:tab/>
      </w:r>
      <w:r>
        <w:tab/>
      </w:r>
    </w:p>
    <w:p w14:paraId="26BF43CB" w14:textId="5DF4BE81" w:rsidR="00D47914" w:rsidRDefault="002734FF">
      <w:pPr>
        <w:spacing w:line="100" w:lineRule="atLeast"/>
        <w:jc w:val="center"/>
      </w:pPr>
      <w:r>
        <w:tab/>
      </w:r>
      <w:r>
        <w:tab/>
      </w:r>
      <w:r>
        <w:tab/>
      </w:r>
      <w:r w:rsidR="00D47914">
        <w:tab/>
        <w:t xml:space="preserve">MURPHY CREEK METROPOLITAN DISTRICT NO. </w:t>
      </w:r>
      <w:r w:rsidR="0065374E">
        <w:t>5</w:t>
      </w:r>
    </w:p>
    <w:p w14:paraId="3D60CB92" w14:textId="2B138418" w:rsidR="0056253F" w:rsidRDefault="002734FF">
      <w:pPr>
        <w:spacing w:line="100" w:lineRule="atLeast"/>
        <w:jc w:val="center"/>
      </w:pPr>
      <w:r>
        <w:tab/>
      </w:r>
      <w:proofErr w:type="gramStart"/>
      <w:r>
        <w:t>By</w:t>
      </w:r>
      <w:proofErr w:type="gramEnd"/>
      <w:r>
        <w:t xml:space="preserve">: </w:t>
      </w:r>
      <w:r>
        <w:rPr>
          <w:u w:val="single"/>
        </w:rPr>
        <w:t>/S/ SARAH E. E. SHEPHERD</w:t>
      </w:r>
      <w:r>
        <w:t xml:space="preserve"> </w:t>
      </w:r>
    </w:p>
    <w:p w14:paraId="456E6CB1" w14:textId="77777777" w:rsidR="0056253F" w:rsidRDefault="002734FF">
      <w:pPr>
        <w:spacing w:line="100" w:lineRule="atLeast"/>
        <w:jc w:val="center"/>
      </w:pPr>
      <w:r>
        <w:t>Designated Election Official</w:t>
      </w:r>
    </w:p>
    <w:p w14:paraId="384C952C" w14:textId="77777777" w:rsidR="0056253F" w:rsidRDefault="0056253F">
      <w:pPr>
        <w:spacing w:line="100" w:lineRule="atLeast"/>
      </w:pPr>
    </w:p>
    <w:p w14:paraId="3C89414F" w14:textId="4B678BEC" w:rsidR="0056253F" w:rsidRDefault="00DA7905">
      <w:pPr>
        <w:spacing w:line="100" w:lineRule="atLeast"/>
      </w:pPr>
      <w:r>
        <w:t>Post on: District website and mail/email to voter list</w:t>
      </w:r>
    </w:p>
    <w:sectPr w:rsidR="0056253F">
      <w:headerReference w:type="default" r:id="rId7"/>
      <w:footerReference w:type="default" r:id="rId8"/>
      <w:pgSz w:w="12240" w:h="15840"/>
      <w:pgMar w:top="720" w:right="1080" w:bottom="7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6F24" w14:textId="77777777" w:rsidR="00F02CDB" w:rsidRDefault="00F02CDB">
      <w:r>
        <w:separator/>
      </w:r>
    </w:p>
  </w:endnote>
  <w:endnote w:type="continuationSeparator" w:id="0">
    <w:p w14:paraId="3C9626EE" w14:textId="77777777" w:rsidR="00F02CDB" w:rsidRDefault="00F0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63D2" w14:textId="77777777" w:rsidR="0056253F" w:rsidRDefault="002734FF">
    <w:pPr>
      <w:pStyle w:val="Footer"/>
    </w:pPr>
    <w:r>
      <w:rPr>
        <w:rFonts w:ascii="Arial" w:hAnsi="Arial"/>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C867" w14:textId="77777777" w:rsidR="00F02CDB" w:rsidRDefault="00F02CDB">
      <w:r>
        <w:separator/>
      </w:r>
    </w:p>
  </w:footnote>
  <w:footnote w:type="continuationSeparator" w:id="0">
    <w:p w14:paraId="02C7C35C" w14:textId="77777777" w:rsidR="00F02CDB" w:rsidRDefault="00F0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344D" w14:textId="77777777" w:rsidR="0056253F" w:rsidRDefault="0056253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3F"/>
    <w:rsid w:val="000313C2"/>
    <w:rsid w:val="00031D9A"/>
    <w:rsid w:val="00033A38"/>
    <w:rsid w:val="00271810"/>
    <w:rsid w:val="002734FF"/>
    <w:rsid w:val="002B193B"/>
    <w:rsid w:val="003127C2"/>
    <w:rsid w:val="00363EDF"/>
    <w:rsid w:val="00444CCC"/>
    <w:rsid w:val="00461769"/>
    <w:rsid w:val="004A0479"/>
    <w:rsid w:val="004D5DCA"/>
    <w:rsid w:val="0054288C"/>
    <w:rsid w:val="005474F4"/>
    <w:rsid w:val="0056253F"/>
    <w:rsid w:val="005A3C6A"/>
    <w:rsid w:val="0065374E"/>
    <w:rsid w:val="006718F7"/>
    <w:rsid w:val="006861F0"/>
    <w:rsid w:val="008D63A0"/>
    <w:rsid w:val="009C22CA"/>
    <w:rsid w:val="00A00CA7"/>
    <w:rsid w:val="00A5401D"/>
    <w:rsid w:val="00A921EB"/>
    <w:rsid w:val="00B049D9"/>
    <w:rsid w:val="00BE265A"/>
    <w:rsid w:val="00C37108"/>
    <w:rsid w:val="00C43F84"/>
    <w:rsid w:val="00C82DE9"/>
    <w:rsid w:val="00CB5F4F"/>
    <w:rsid w:val="00CB6FDA"/>
    <w:rsid w:val="00CF7694"/>
    <w:rsid w:val="00D21A85"/>
    <w:rsid w:val="00D47914"/>
    <w:rsid w:val="00DA7905"/>
    <w:rsid w:val="00DE42D2"/>
    <w:rsid w:val="00E35017"/>
    <w:rsid w:val="00F02CDB"/>
    <w:rsid w:val="00F05DF5"/>
    <w:rsid w:val="00F374F4"/>
    <w:rsid w:val="00F47061"/>
    <w:rsid w:val="00F5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8582"/>
  <w15:docId w15:val="{CEA5285B-AF9D-394D-A0A1-E2D9B2A5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uppressAutoHyphens/>
    </w:pPr>
    <w:rPr>
      <w:rFonts w:cs="Arial Unicode MS"/>
      <w:color w:val="000000"/>
      <w:sz w:val="24"/>
      <w:szCs w:val="24"/>
      <w:u w:color="000000"/>
    </w:rPr>
  </w:style>
  <w:style w:type="paragraph" w:styleId="Revision">
    <w:name w:val="Revision"/>
    <w:hidden/>
    <w:uiPriority w:val="99"/>
    <w:semiHidden/>
    <w:rsid w:val="006861F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styleId="UnresolvedMention">
    <w:name w:val="Unresolved Mention"/>
    <w:basedOn w:val="DefaultParagraphFont"/>
    <w:uiPriority w:val="99"/>
    <w:semiHidden/>
    <w:unhideWhenUsed/>
    <w:rsid w:val="00686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cride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Shepherd</cp:lastModifiedBy>
  <cp:revision>10</cp:revision>
  <dcterms:created xsi:type="dcterms:W3CDTF">2025-01-08T19:02:00Z</dcterms:created>
  <dcterms:modified xsi:type="dcterms:W3CDTF">2025-01-10T17:09:00Z</dcterms:modified>
</cp:coreProperties>
</file>